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1B5" w:rsidRDefault="001B51B5" w:rsidP="001B51B5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1B51B5" w:rsidRDefault="001B51B5" w:rsidP="001B51B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Рульковская Ольга Юрьевна, учитель ИЗО, МХК, ОРКСЭ, ОДНКНР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3"/>
        <w:gridCol w:w="5657"/>
        <w:gridCol w:w="2172"/>
        <w:gridCol w:w="2902"/>
        <w:gridCol w:w="1833"/>
        <w:gridCol w:w="2218"/>
      </w:tblGrid>
      <w:tr w:rsidR="001B51B5" w:rsidTr="001D1D02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51B5" w:rsidRDefault="001B51B5" w:rsidP="001D1D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51B5" w:rsidRDefault="001B51B5" w:rsidP="001D1D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51B5" w:rsidRDefault="001B51B5" w:rsidP="001D1D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51B5" w:rsidRDefault="001B51B5" w:rsidP="001D1D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проводил, очные/дистанционные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51B5" w:rsidRDefault="001B51B5" w:rsidP="001D1D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1B51B5" w:rsidRDefault="001B51B5" w:rsidP="001D1D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51B5" w:rsidRDefault="001B51B5" w:rsidP="001D1D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E344EA" w:rsidTr="001D1D02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44EA" w:rsidRPr="009F25AA" w:rsidRDefault="00E344EA" w:rsidP="009F25A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44EA" w:rsidRDefault="00E344EA" w:rsidP="00E3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и реализация ООП СОО в соответствии с ФГОС СОО»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44EA" w:rsidRDefault="00E344EA" w:rsidP="00E34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18-30.06.2020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44EA" w:rsidRDefault="00E344EA" w:rsidP="00E34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«Образование Сибири»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44EA" w:rsidRDefault="00E344EA" w:rsidP="00E34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44EA" w:rsidRDefault="00E344EA" w:rsidP="00E34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0295</w:t>
            </w:r>
          </w:p>
        </w:tc>
      </w:tr>
      <w:tr w:rsidR="00AD2FBA" w:rsidTr="001D1D02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2FBA" w:rsidRPr="009F25AA" w:rsidRDefault="00AD2FBA" w:rsidP="009F25A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2FBA" w:rsidRDefault="00AD2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«Экспертиза профессиональной деятельности педагога как инструмент повышения качества образования»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2FBA" w:rsidRDefault="00AD2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15-20.10.2020 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2FBA" w:rsidRDefault="00AD2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2FBA" w:rsidRDefault="00AD2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2FBA" w:rsidRDefault="00AD2FBA" w:rsidP="00AD2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085B90" w:rsidTr="001D1D02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5B90" w:rsidRPr="009F25AA" w:rsidRDefault="00085B90" w:rsidP="009F25A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5B90" w:rsidRDefault="00085B90" w:rsidP="00025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Научно-практическая конференция «Историческая и духовная миссия Александра Невского, его образ в свете национального воспитательного идеала»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5B90" w:rsidRDefault="00085B90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5B90" w:rsidRDefault="00085B90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Арсеньевская епархия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5B90" w:rsidRDefault="00085B90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5B90" w:rsidRDefault="00085B90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983E18" w:rsidTr="001D1D02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E18" w:rsidRPr="009F25AA" w:rsidRDefault="00983E18" w:rsidP="009F25A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E18" w:rsidRDefault="00983E18" w:rsidP="0008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гриппа и острых респираторных вирусных инфекций, в том числе новой коронавирусной инфекции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-19)»</w:t>
            </w:r>
          </w:p>
          <w:p w:rsidR="00983E18" w:rsidRDefault="00983E18" w:rsidP="00086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E18" w:rsidRDefault="00983E18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E18" w:rsidRPr="00077780" w:rsidRDefault="00983E18" w:rsidP="000864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983E18" w:rsidRDefault="00983E18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E18" w:rsidRDefault="00983E18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E18" w:rsidRDefault="00983E18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983E18" w:rsidTr="001D1D02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E18" w:rsidRPr="009F25AA" w:rsidRDefault="00983E18" w:rsidP="009F25A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E18" w:rsidRDefault="00983E18" w:rsidP="0008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E2E">
              <w:rPr>
                <w:rFonts w:ascii="Times New Roman" w:hAnsi="Times New Roman" w:cs="Times New Roman"/>
                <w:sz w:val="24"/>
                <w:szCs w:val="24"/>
              </w:rPr>
              <w:t>«Обеспечение санитарно-эпидемиологических требований к образовательным организациям согласно СП 2.4.3648-20»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E18" w:rsidRDefault="00983E18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E18" w:rsidRPr="00077780" w:rsidRDefault="00983E18" w:rsidP="000864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983E18" w:rsidRDefault="00983E18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E18" w:rsidRDefault="00983E18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E18" w:rsidRDefault="00983E18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163631" w:rsidTr="001D1D02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3631" w:rsidRPr="009F25AA" w:rsidRDefault="00163631" w:rsidP="009F25A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3631" w:rsidRPr="00656E2E" w:rsidRDefault="00432139" w:rsidP="0008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63631">
              <w:rPr>
                <w:rFonts w:ascii="Times New Roman" w:hAnsi="Times New Roman" w:cs="Times New Roman"/>
                <w:sz w:val="24"/>
                <w:szCs w:val="24"/>
              </w:rPr>
              <w:t>Навыки оказания первой помощи в образовательных организациях»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3631" w:rsidRDefault="00163631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10.06.21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3631" w:rsidRPr="00077780" w:rsidRDefault="00163631" w:rsidP="00881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163631" w:rsidRDefault="00163631" w:rsidP="00881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3631" w:rsidRDefault="00163631" w:rsidP="00881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3631" w:rsidRDefault="00163631" w:rsidP="00881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BB0319" w:rsidTr="00BB0319">
        <w:trPr>
          <w:trHeight w:val="71"/>
        </w:trPr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0319" w:rsidRPr="009F25AA" w:rsidRDefault="00BB0319" w:rsidP="009F25A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0319" w:rsidRDefault="00BB0319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обновлённых ФГОС НОО, ФГОС ООО в работе учителя»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0319" w:rsidRDefault="00BB0319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14.02-14.03.2022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0319" w:rsidRDefault="00BB0319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0319" w:rsidRDefault="00BB0319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0319" w:rsidRDefault="00BB0319" w:rsidP="00BB0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1160</w:t>
            </w:r>
          </w:p>
        </w:tc>
      </w:tr>
      <w:tr w:rsidR="00FE5AAD" w:rsidTr="00BB0319">
        <w:trPr>
          <w:trHeight w:val="71"/>
        </w:trPr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5AAD" w:rsidRPr="009F25AA" w:rsidRDefault="00FE5AAD" w:rsidP="009F25A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5AAD" w:rsidRDefault="00FE5AAD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модуля «Основы православной культуры» в рамках предметной области «Основы религиозных культур и светской этики»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5AAD" w:rsidRDefault="00FE5AAD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16-30.06.22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5AAD" w:rsidRDefault="00FE5AAD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5AAD" w:rsidRDefault="00FE5AAD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5AAD" w:rsidRDefault="00FE5AAD" w:rsidP="00BB0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5166</w:t>
            </w:r>
          </w:p>
        </w:tc>
      </w:tr>
      <w:tr w:rsidR="003D210D" w:rsidTr="00BB0319">
        <w:trPr>
          <w:trHeight w:val="71"/>
        </w:trPr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10D" w:rsidRPr="009F25AA" w:rsidRDefault="003D210D" w:rsidP="009F25A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10D" w:rsidRPr="00730DC3" w:rsidRDefault="003D210D" w:rsidP="003E2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«Классное руководство: новые стратегии воспитания 2023-2024, взаимодействие с родителями и с детскими общественными объединениями в школах»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10D" w:rsidRPr="00730DC3" w:rsidRDefault="003D210D" w:rsidP="003E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10D" w:rsidRPr="00730DC3" w:rsidRDefault="003D210D" w:rsidP="003E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«Федерация развития образования»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10D" w:rsidRPr="00730DC3" w:rsidRDefault="003D210D" w:rsidP="003E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10D" w:rsidRPr="00730DC3" w:rsidRDefault="003D210D" w:rsidP="003E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363296357679</w:t>
            </w:r>
          </w:p>
        </w:tc>
      </w:tr>
      <w:tr w:rsidR="00432139" w:rsidTr="00BB0319">
        <w:trPr>
          <w:trHeight w:val="71"/>
        </w:trPr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2139" w:rsidRPr="009F25AA" w:rsidRDefault="00432139" w:rsidP="009F25A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2139" w:rsidRPr="00432139" w:rsidRDefault="00432139" w:rsidP="003E2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в школе»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2139" w:rsidRDefault="00432139" w:rsidP="003E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12-24.08.2023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2139" w:rsidRDefault="00432139" w:rsidP="003E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«Институт развития образования, повышения квалификации и переподготовки»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2139" w:rsidRDefault="00432139" w:rsidP="003E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2139" w:rsidRDefault="00432139" w:rsidP="003E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327603</w:t>
            </w:r>
          </w:p>
        </w:tc>
      </w:tr>
      <w:tr w:rsidR="000648A7" w:rsidTr="00BB0319">
        <w:trPr>
          <w:trHeight w:val="71"/>
        </w:trPr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8A7" w:rsidRPr="009F25AA" w:rsidRDefault="000648A7" w:rsidP="009F25A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8A7" w:rsidRPr="000648A7" w:rsidRDefault="000648A7" w:rsidP="003E2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«Программирование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Реализация проекта «Код будущего»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8A7" w:rsidRDefault="000648A7" w:rsidP="003E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21.08-08.10.2023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8A7" w:rsidRDefault="000648A7" w:rsidP="003E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«Цифровое образование»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8A7" w:rsidRDefault="000648A7" w:rsidP="003E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8A7" w:rsidRDefault="000648A7" w:rsidP="003E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664932/1</w:t>
            </w:r>
          </w:p>
        </w:tc>
      </w:tr>
      <w:tr w:rsidR="000648A7" w:rsidTr="00BB0319">
        <w:trPr>
          <w:trHeight w:val="71"/>
        </w:trPr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8A7" w:rsidRPr="009F25AA" w:rsidRDefault="000648A7" w:rsidP="009F25A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8A7" w:rsidRDefault="000648A7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«Построение профориентационной деятельности в образовательной организации в рамках реализации Всероссийского проекта «Билет в будущее»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8A7" w:rsidRDefault="000648A7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04.09-25.11.2023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8A7" w:rsidRPr="0050221E" w:rsidRDefault="000648A7" w:rsidP="007A2B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221E">
              <w:rPr>
                <w:rFonts w:ascii="Times New Roman" w:hAnsi="Times New Roman" w:cs="Times New Roman"/>
                <w:sz w:val="18"/>
                <w:szCs w:val="18"/>
              </w:rPr>
              <w:t>АНО «Центр непрерывного развития личности и реализации человеческого потенциала»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8A7" w:rsidRDefault="000648A7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8A7" w:rsidRDefault="000648A7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12980</w:t>
            </w:r>
          </w:p>
        </w:tc>
      </w:tr>
      <w:tr w:rsidR="000648A7" w:rsidTr="00BB0319">
        <w:trPr>
          <w:trHeight w:val="71"/>
        </w:trPr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8A7" w:rsidRPr="009F25AA" w:rsidRDefault="000648A7" w:rsidP="009F25A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8A7" w:rsidRDefault="000648A7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образовательного опыта ученика: Путь героя»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8A7" w:rsidRDefault="000648A7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01-07.12.2023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8A7" w:rsidRDefault="000648A7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ТОГУ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8A7" w:rsidRDefault="000648A7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8A7" w:rsidRDefault="000648A7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06364 п</w:t>
            </w:r>
          </w:p>
        </w:tc>
      </w:tr>
      <w:tr w:rsidR="00961B28" w:rsidTr="00BB0319">
        <w:trPr>
          <w:trHeight w:val="71"/>
        </w:trPr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B28" w:rsidRPr="009F25AA" w:rsidRDefault="00961B28" w:rsidP="009F25A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B28" w:rsidRDefault="00961B28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«Обучение учебному предмету «Труд (технология)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» в условиях внесения изменений в ФОП ООО»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B28" w:rsidRDefault="00961B28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27.08-22.10.2024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B28" w:rsidRDefault="00961B28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университет просвещения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B28" w:rsidRDefault="00961B28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B28" w:rsidRDefault="00961B28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у-126711/б</w:t>
            </w:r>
          </w:p>
        </w:tc>
      </w:tr>
    </w:tbl>
    <w:p w:rsidR="001B51B5" w:rsidRDefault="001B51B5" w:rsidP="001B51B5"/>
    <w:p w:rsidR="00335BAC" w:rsidRDefault="00335BAC"/>
    <w:sectPr w:rsidR="00335BAC" w:rsidSect="001D2D4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B78B1"/>
    <w:multiLevelType w:val="hybridMultilevel"/>
    <w:tmpl w:val="ED36D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96E"/>
    <w:rsid w:val="000648A7"/>
    <w:rsid w:val="00085B90"/>
    <w:rsid w:val="00163631"/>
    <w:rsid w:val="001B51B5"/>
    <w:rsid w:val="00335BAC"/>
    <w:rsid w:val="003D210D"/>
    <w:rsid w:val="00432139"/>
    <w:rsid w:val="00542F20"/>
    <w:rsid w:val="0096003A"/>
    <w:rsid w:val="00961B28"/>
    <w:rsid w:val="00983E18"/>
    <w:rsid w:val="009F25AA"/>
    <w:rsid w:val="00AD2FBA"/>
    <w:rsid w:val="00B27B2F"/>
    <w:rsid w:val="00BB0319"/>
    <w:rsid w:val="00D81F8B"/>
    <w:rsid w:val="00D9096E"/>
    <w:rsid w:val="00E344EA"/>
    <w:rsid w:val="00FE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51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25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51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25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23</cp:revision>
  <dcterms:created xsi:type="dcterms:W3CDTF">2020-02-11T05:37:00Z</dcterms:created>
  <dcterms:modified xsi:type="dcterms:W3CDTF">2025-06-03T01:43:00Z</dcterms:modified>
</cp:coreProperties>
</file>